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2D" w:rsidRDefault="00AB0E2D" w:rsidP="00AB0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Заявка должна быть оформлена в соответствии с требованиями, предусмотренными Распоряжением Правительства ПМР от 25.03.2020 года № 198р «Об утверждении формы заявок участников закупки».</w:t>
      </w:r>
    </w:p>
    <w:p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вскрытия.</w:t>
      </w:r>
    </w:p>
    <w:p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листы, поданной в письменной форме, заявки на участие в открытом аукционе должны быть прошиты и пронумерованы.</w:t>
      </w:r>
    </w:p>
    <w:p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Заявка на участие в открытом аукционе должна содержать опись входящих в их состав документов, быть скреплены печать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2D" w:rsidRDefault="00AB0E2D" w:rsidP="00AB0E2D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заявки участника закупки</w:t>
      </w:r>
    </w:p>
    <w:p w:rsidR="00AB0E2D" w:rsidRDefault="00AB0E2D" w:rsidP="00AB0E2D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0E2D" w:rsidRDefault="00AB0E2D" w:rsidP="00AB0E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закупке согласно извещению о закупке</w:t>
      </w:r>
    </w:p>
    <w:p w:rsidR="00AB0E2D" w:rsidRDefault="00AB0E2D" w:rsidP="00AB0E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E2D" w:rsidRDefault="00C40624" w:rsidP="00C40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                                            _______________________________</w:t>
      </w:r>
    </w:p>
    <w:p w:rsidR="00C40624" w:rsidRDefault="00C40624" w:rsidP="00C4062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(предмет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закупки)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(наименование заказчика)</w:t>
      </w:r>
    </w:p>
    <w:p w:rsidR="00C40624" w:rsidRDefault="00C40624" w:rsidP="00C4062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40624" w:rsidRDefault="00C40624" w:rsidP="00C40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C40624" w:rsidRDefault="00C40624" w:rsidP="00C4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624" w:rsidRDefault="00C40624" w:rsidP="00C4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 г.                                                       исх. № ___________________</w:t>
      </w:r>
    </w:p>
    <w:p w:rsidR="00C40624" w:rsidRDefault="00C40624" w:rsidP="00C4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624" w:rsidRDefault="00C40624" w:rsidP="00C4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624" w:rsidRDefault="00C40624" w:rsidP="00C4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участнике закупки:</w:t>
      </w:r>
    </w:p>
    <w:p w:rsidR="00C40624" w:rsidRDefault="00C40624" w:rsidP="00C4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C40624" w:rsidTr="00C40624">
        <w:tc>
          <w:tcPr>
            <w:tcW w:w="5098" w:type="dxa"/>
          </w:tcPr>
          <w:p w:rsidR="00C40624" w:rsidRDefault="00C40624" w:rsidP="00C4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наименование), фамилия, имя, отчество:</w:t>
            </w:r>
          </w:p>
        </w:tc>
        <w:tc>
          <w:tcPr>
            <w:tcW w:w="4253" w:type="dxa"/>
          </w:tcPr>
          <w:p w:rsidR="00C40624" w:rsidRDefault="00C40624" w:rsidP="00C4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24" w:rsidTr="00C40624">
        <w:tc>
          <w:tcPr>
            <w:tcW w:w="5098" w:type="dxa"/>
          </w:tcPr>
          <w:p w:rsidR="00C40624" w:rsidRDefault="00C40624" w:rsidP="00C4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форма:</w:t>
            </w:r>
          </w:p>
        </w:tc>
        <w:tc>
          <w:tcPr>
            <w:tcW w:w="4253" w:type="dxa"/>
          </w:tcPr>
          <w:p w:rsidR="00C40624" w:rsidRDefault="00C40624" w:rsidP="00C4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24" w:rsidTr="00C40624">
        <w:tc>
          <w:tcPr>
            <w:tcW w:w="5098" w:type="dxa"/>
          </w:tcPr>
          <w:p w:rsidR="00C40624" w:rsidRDefault="00C40624" w:rsidP="00C4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4253" w:type="dxa"/>
          </w:tcPr>
          <w:p w:rsidR="00C40624" w:rsidRDefault="00C40624" w:rsidP="00C4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24" w:rsidTr="00C40624">
        <w:tc>
          <w:tcPr>
            <w:tcW w:w="5098" w:type="dxa"/>
          </w:tcPr>
          <w:p w:rsidR="00C40624" w:rsidRDefault="00C40624" w:rsidP="00C4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253" w:type="dxa"/>
          </w:tcPr>
          <w:p w:rsidR="00C40624" w:rsidRDefault="00C40624" w:rsidP="00C4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24" w:rsidTr="00C40624">
        <w:tc>
          <w:tcPr>
            <w:tcW w:w="5098" w:type="dxa"/>
          </w:tcPr>
          <w:p w:rsidR="00C40624" w:rsidRDefault="00C40624" w:rsidP="00C4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253" w:type="dxa"/>
          </w:tcPr>
          <w:p w:rsidR="00C40624" w:rsidRDefault="00C40624" w:rsidP="00C4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24" w:rsidTr="00C40624">
        <w:tc>
          <w:tcPr>
            <w:tcW w:w="5098" w:type="dxa"/>
          </w:tcPr>
          <w:p w:rsidR="00C40624" w:rsidRDefault="00C40624" w:rsidP="00C4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3" w:type="dxa"/>
          </w:tcPr>
          <w:p w:rsidR="00C40624" w:rsidRDefault="00C40624" w:rsidP="00C40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624" w:rsidRDefault="00C40624" w:rsidP="00C4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624" w:rsidRDefault="00C40624" w:rsidP="00C406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Документы, прилагаемые участником закупки:</w:t>
      </w:r>
    </w:p>
    <w:p w:rsidR="00C40624" w:rsidRDefault="00C40624" w:rsidP="00C40624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C40624" w:rsidRDefault="00C40624" w:rsidP="00C40624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полномочия</w:t>
      </w:r>
      <w:r w:rsidR="003D18E4">
        <w:rPr>
          <w:rFonts w:ascii="Times New Roman" w:hAnsi="Times New Roman" w:cs="Times New Roman"/>
          <w:sz w:val="24"/>
          <w:szCs w:val="24"/>
        </w:rPr>
        <w:t xml:space="preserve"> лица на осуществление действий от имени участника закупки;</w:t>
      </w:r>
    </w:p>
    <w:p w:rsidR="003D18E4" w:rsidRDefault="003D18E4" w:rsidP="00C40624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учредительных документов участника закупки (для юридического лица);</w:t>
      </w:r>
    </w:p>
    <w:p w:rsidR="003D18E4" w:rsidRDefault="003D18E4" w:rsidP="00C40624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:rsidR="003D18E4" w:rsidRDefault="003D18E4" w:rsidP="003D18E4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3D18E4" w:rsidRDefault="003D18E4" w:rsidP="003D18E4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предложение о цене контракта (лота № _____): _________________;</w:t>
      </w:r>
    </w:p>
    <w:p w:rsidR="003D18E4" w:rsidRDefault="003D18E4" w:rsidP="003D18E4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3D18E4" w:rsidRPr="003D18E4" w:rsidRDefault="003D18E4" w:rsidP="003D18E4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наименование производителя и страны происхождения товара;</w:t>
      </w:r>
    </w:p>
    <w:p w:rsidR="003D18E4" w:rsidRDefault="003D18E4" w:rsidP="003D18E4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участник закупки </w:t>
      </w:r>
      <w:r w:rsidR="001960F3">
        <w:rPr>
          <w:rFonts w:ascii="Times New Roman" w:hAnsi="Times New Roman" w:cs="Times New Roman"/>
          <w:sz w:val="24"/>
          <w:szCs w:val="24"/>
        </w:rPr>
        <w:t>вправе приложить иные документы, подтверждающие соответствие объекта требованиям, установленным документацией о закупке.</w:t>
      </w:r>
    </w:p>
    <w:p w:rsidR="003D18E4" w:rsidRDefault="001960F3" w:rsidP="003D18E4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или их копии, подтверждающие принадлежность участника закупки к категории участников закупки, которым предоставляется преимущество при осуществлении закупок;</w:t>
      </w:r>
    </w:p>
    <w:p w:rsidR="003D18E4" w:rsidRDefault="001960F3" w:rsidP="003D18E4">
      <w:pPr>
        <w:pStyle w:val="a4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1960F3" w:rsidRDefault="001960F3" w:rsidP="001960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F3" w:rsidRDefault="001960F3" w:rsidP="001960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0F3" w:rsidRDefault="001960F3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1960F3" w:rsidRDefault="001960F3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</w:p>
    <w:p w:rsidR="001960F3" w:rsidRDefault="001960F3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                           ____________________                           ________________</w:t>
      </w:r>
    </w:p>
    <w:p w:rsidR="001960F3" w:rsidRDefault="001960F3" w:rsidP="001960F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(Ф.И.О.)                                                             (подпись)</w:t>
      </w:r>
    </w:p>
    <w:p w:rsidR="001960F3" w:rsidRDefault="001960F3" w:rsidP="001960F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960F3" w:rsidRDefault="001960F3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0F3" w:rsidRDefault="001960F3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42D" w:rsidRDefault="00BB442D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42D" w:rsidRDefault="00BB442D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42D" w:rsidRDefault="00BB442D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42D" w:rsidRDefault="00BB442D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60F3" w:rsidRPr="001960F3" w:rsidRDefault="001960F3" w:rsidP="00BB442D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60F3" w:rsidRPr="0019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DF8"/>
    <w:multiLevelType w:val="hybridMultilevel"/>
    <w:tmpl w:val="B2340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183"/>
    <w:multiLevelType w:val="hybridMultilevel"/>
    <w:tmpl w:val="11D8ED8C"/>
    <w:lvl w:ilvl="0" w:tplc="67AC9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69175C"/>
    <w:multiLevelType w:val="hybridMultilevel"/>
    <w:tmpl w:val="C48A7E84"/>
    <w:lvl w:ilvl="0" w:tplc="527A8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FD"/>
    <w:rsid w:val="001960F3"/>
    <w:rsid w:val="002D6489"/>
    <w:rsid w:val="003D18E4"/>
    <w:rsid w:val="00AB0E2D"/>
    <w:rsid w:val="00BB442D"/>
    <w:rsid w:val="00C40624"/>
    <w:rsid w:val="00D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9A6B"/>
  <w15:chartTrackingRefBased/>
  <w15:docId w15:val="{1689DA9E-8703-475A-8919-C03CFA82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Chief_Engineer</dc:creator>
  <cp:keywords/>
  <dc:description/>
  <cp:lastModifiedBy>Chief_Engineer</cp:lastModifiedBy>
  <cp:revision>2</cp:revision>
  <dcterms:created xsi:type="dcterms:W3CDTF">2022-03-02T08:57:00Z</dcterms:created>
  <dcterms:modified xsi:type="dcterms:W3CDTF">2022-03-02T09:46:00Z</dcterms:modified>
</cp:coreProperties>
</file>